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A6" w:rsidRPr="005D41A6" w:rsidRDefault="005D41A6" w:rsidP="005D41A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5D41A6">
        <w:rPr>
          <w:rFonts w:ascii="Times New Roman" w:hAnsi="Times New Roman" w:cs="Times New Roman"/>
          <w:sz w:val="24"/>
          <w:szCs w:val="24"/>
        </w:rPr>
        <w:t>Утверждаю:</w:t>
      </w:r>
    </w:p>
    <w:p w:rsidR="005D41A6" w:rsidRPr="005D41A6" w:rsidRDefault="005D41A6" w:rsidP="005D41A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D41A6">
        <w:rPr>
          <w:rFonts w:ascii="Times New Roman" w:hAnsi="Times New Roman" w:cs="Times New Roman"/>
          <w:sz w:val="24"/>
          <w:szCs w:val="24"/>
        </w:rPr>
        <w:t>Директор ЧОУ ДПО</w:t>
      </w:r>
    </w:p>
    <w:p w:rsidR="005D41A6" w:rsidRPr="005D41A6" w:rsidRDefault="005D41A6" w:rsidP="005D41A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F6191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D41A6">
        <w:rPr>
          <w:rFonts w:ascii="Times New Roman" w:hAnsi="Times New Roman" w:cs="Times New Roman"/>
          <w:sz w:val="24"/>
          <w:szCs w:val="24"/>
        </w:rPr>
        <w:t>ЦПВ «Гарантия-М»</w:t>
      </w:r>
    </w:p>
    <w:p w:rsidR="005D41A6" w:rsidRPr="005D41A6" w:rsidRDefault="005D41A6" w:rsidP="005D41A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F61910">
        <w:rPr>
          <w:rFonts w:ascii="Times New Roman" w:hAnsi="Times New Roman" w:cs="Times New Roman"/>
          <w:sz w:val="24"/>
          <w:szCs w:val="24"/>
        </w:rPr>
        <w:t xml:space="preserve">     _________Т.Н.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910">
        <w:rPr>
          <w:rFonts w:ascii="Times New Roman" w:hAnsi="Times New Roman" w:cs="Times New Roman"/>
          <w:sz w:val="24"/>
          <w:szCs w:val="24"/>
        </w:rPr>
        <w:t>Колонтай</w:t>
      </w:r>
      <w:proofErr w:type="spellEnd"/>
      <w:r w:rsidR="00F619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1A6" w:rsidRPr="005D41A6" w:rsidRDefault="00F61910" w:rsidP="005D41A6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«16</w:t>
      </w:r>
      <w:r w:rsidR="00E10CDD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 xml:space="preserve">мая </w:t>
      </w:r>
      <w:bookmarkStart w:id="0" w:name="_GoBack"/>
      <w:bookmarkEnd w:id="0"/>
      <w:r w:rsidR="00E10CDD">
        <w:rPr>
          <w:rFonts w:ascii="Times New Roman" w:hAnsi="Times New Roman" w:cs="Times New Roman"/>
          <w:sz w:val="24"/>
          <w:szCs w:val="24"/>
        </w:rPr>
        <w:t xml:space="preserve"> 2024</w:t>
      </w:r>
      <w:r w:rsidR="005D41A6" w:rsidRPr="005D41A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D41A6" w:rsidRDefault="005D41A6" w:rsidP="005D41A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60BB" w:rsidRDefault="00F960BB" w:rsidP="005D41A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41A6">
        <w:rPr>
          <w:rFonts w:ascii="Times New Roman" w:hAnsi="Times New Roman" w:cs="Times New Roman"/>
          <w:b/>
          <w:i/>
          <w:sz w:val="28"/>
          <w:szCs w:val="28"/>
        </w:rPr>
        <w:t>Расп</w:t>
      </w:r>
      <w:r w:rsidR="005D41A6">
        <w:rPr>
          <w:rFonts w:ascii="Times New Roman" w:hAnsi="Times New Roman" w:cs="Times New Roman"/>
          <w:b/>
          <w:i/>
          <w:sz w:val="28"/>
          <w:szCs w:val="28"/>
        </w:rPr>
        <w:t>исание теоретических занятий в Ч</w:t>
      </w:r>
      <w:r w:rsidRPr="005D41A6">
        <w:rPr>
          <w:rFonts w:ascii="Times New Roman" w:hAnsi="Times New Roman" w:cs="Times New Roman"/>
          <w:b/>
          <w:i/>
          <w:sz w:val="28"/>
          <w:szCs w:val="28"/>
        </w:rPr>
        <w:t>ОУ ДПО Центр подготовки водителей «Гарантия – М»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242"/>
        <w:gridCol w:w="1906"/>
        <w:gridCol w:w="1780"/>
        <w:gridCol w:w="1735"/>
        <w:gridCol w:w="1843"/>
        <w:gridCol w:w="1843"/>
      </w:tblGrid>
      <w:tr w:rsidR="003156C6" w:rsidTr="003156C6">
        <w:tc>
          <w:tcPr>
            <w:tcW w:w="1242" w:type="dxa"/>
            <w:shd w:val="clear" w:color="auto" w:fill="C6D9F1" w:themeFill="text2" w:themeFillTint="33"/>
          </w:tcPr>
          <w:p w:rsidR="00F960BB" w:rsidRPr="003156C6" w:rsidRDefault="003156C6" w:rsidP="00F96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6C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F960BB" w:rsidRPr="003156C6">
              <w:rPr>
                <w:rFonts w:ascii="Times New Roman" w:hAnsi="Times New Roman" w:cs="Times New Roman"/>
                <w:b/>
                <w:sz w:val="28"/>
                <w:szCs w:val="28"/>
              </w:rPr>
              <w:t>мена</w:t>
            </w:r>
          </w:p>
          <w:p w:rsidR="003156C6" w:rsidRPr="003156C6" w:rsidRDefault="003156C6" w:rsidP="00F96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6" w:type="dxa"/>
            <w:shd w:val="clear" w:color="auto" w:fill="C6D9F1" w:themeFill="text2" w:themeFillTint="33"/>
          </w:tcPr>
          <w:p w:rsidR="00F960BB" w:rsidRPr="003156C6" w:rsidRDefault="00F960BB" w:rsidP="00F96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6C6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80" w:type="dxa"/>
            <w:shd w:val="clear" w:color="auto" w:fill="C6D9F1" w:themeFill="text2" w:themeFillTint="33"/>
          </w:tcPr>
          <w:p w:rsidR="00F960BB" w:rsidRPr="003156C6" w:rsidRDefault="00F960BB" w:rsidP="00F96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6C6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35" w:type="dxa"/>
            <w:shd w:val="clear" w:color="auto" w:fill="C6D9F1" w:themeFill="text2" w:themeFillTint="33"/>
          </w:tcPr>
          <w:p w:rsidR="00F960BB" w:rsidRPr="003156C6" w:rsidRDefault="00F960BB" w:rsidP="00F96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6C6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F960BB" w:rsidRPr="003156C6" w:rsidRDefault="00F960BB" w:rsidP="00F96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6C6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F960BB" w:rsidRPr="003156C6" w:rsidRDefault="00F960BB" w:rsidP="00F96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6C6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F960BB" w:rsidTr="003156C6">
        <w:tc>
          <w:tcPr>
            <w:tcW w:w="1242" w:type="dxa"/>
          </w:tcPr>
          <w:p w:rsidR="00F960BB" w:rsidRPr="003156C6" w:rsidRDefault="00F960BB" w:rsidP="00F960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6C6" w:rsidRPr="003156C6" w:rsidRDefault="003156C6" w:rsidP="00F960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0BB" w:rsidRPr="003156C6" w:rsidRDefault="00F960BB" w:rsidP="00F960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6C6">
              <w:rPr>
                <w:rFonts w:ascii="Times New Roman" w:hAnsi="Times New Roman" w:cs="Times New Roman"/>
                <w:b/>
                <w:sz w:val="28"/>
                <w:szCs w:val="28"/>
              </w:rPr>
              <w:t>1 смена</w:t>
            </w:r>
          </w:p>
        </w:tc>
        <w:tc>
          <w:tcPr>
            <w:tcW w:w="1906" w:type="dxa"/>
          </w:tcPr>
          <w:p w:rsidR="003156C6" w:rsidRDefault="003156C6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BB" w:rsidRPr="00F960BB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09-00 – 09-45;</w:t>
            </w:r>
          </w:p>
          <w:p w:rsidR="00F960BB" w:rsidRPr="00F960BB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09-50 – 10-35;</w:t>
            </w:r>
          </w:p>
          <w:p w:rsidR="00F960BB" w:rsidRPr="00F960BB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10-45 – 11-30;</w:t>
            </w:r>
          </w:p>
          <w:p w:rsidR="00F960BB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11-35 – 12-20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56C6" w:rsidRPr="00F960BB" w:rsidRDefault="003156C6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3156C6" w:rsidRDefault="003156C6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BB" w:rsidRPr="003156C6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C6">
              <w:rPr>
                <w:rFonts w:ascii="Times New Roman" w:hAnsi="Times New Roman" w:cs="Times New Roman"/>
                <w:sz w:val="24"/>
                <w:szCs w:val="24"/>
              </w:rPr>
              <w:t>09-00 – 09-45;</w:t>
            </w:r>
          </w:p>
          <w:p w:rsidR="00F960BB" w:rsidRPr="003156C6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C6">
              <w:rPr>
                <w:rFonts w:ascii="Times New Roman" w:hAnsi="Times New Roman" w:cs="Times New Roman"/>
                <w:sz w:val="24"/>
                <w:szCs w:val="24"/>
              </w:rPr>
              <w:t>09-50 – 10-35;</w:t>
            </w:r>
          </w:p>
          <w:p w:rsidR="00F960BB" w:rsidRPr="003156C6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C6">
              <w:rPr>
                <w:rFonts w:ascii="Times New Roman" w:hAnsi="Times New Roman" w:cs="Times New Roman"/>
                <w:sz w:val="24"/>
                <w:szCs w:val="24"/>
              </w:rPr>
              <w:t>10-45 – 11-30;</w:t>
            </w:r>
          </w:p>
          <w:p w:rsidR="00F960BB" w:rsidRPr="003156C6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C6">
              <w:rPr>
                <w:rFonts w:ascii="Times New Roman" w:hAnsi="Times New Roman" w:cs="Times New Roman"/>
                <w:sz w:val="24"/>
                <w:szCs w:val="24"/>
              </w:rPr>
              <w:t>11-35 – 12-20;</w:t>
            </w:r>
          </w:p>
        </w:tc>
        <w:tc>
          <w:tcPr>
            <w:tcW w:w="1735" w:type="dxa"/>
          </w:tcPr>
          <w:p w:rsidR="003156C6" w:rsidRDefault="003156C6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BB" w:rsidRPr="003156C6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C6">
              <w:rPr>
                <w:rFonts w:ascii="Times New Roman" w:hAnsi="Times New Roman" w:cs="Times New Roman"/>
                <w:sz w:val="24"/>
                <w:szCs w:val="24"/>
              </w:rPr>
              <w:t>09-00 – 09-45;</w:t>
            </w:r>
          </w:p>
          <w:p w:rsidR="00F960BB" w:rsidRPr="003156C6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C6">
              <w:rPr>
                <w:rFonts w:ascii="Times New Roman" w:hAnsi="Times New Roman" w:cs="Times New Roman"/>
                <w:sz w:val="24"/>
                <w:szCs w:val="24"/>
              </w:rPr>
              <w:t>09-50 – 10-35;</w:t>
            </w:r>
          </w:p>
          <w:p w:rsidR="00F960BB" w:rsidRPr="003156C6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C6">
              <w:rPr>
                <w:rFonts w:ascii="Times New Roman" w:hAnsi="Times New Roman" w:cs="Times New Roman"/>
                <w:sz w:val="24"/>
                <w:szCs w:val="24"/>
              </w:rPr>
              <w:t>10-45 – 11-30;</w:t>
            </w:r>
          </w:p>
          <w:p w:rsidR="00F960BB" w:rsidRPr="003156C6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C6">
              <w:rPr>
                <w:rFonts w:ascii="Times New Roman" w:hAnsi="Times New Roman" w:cs="Times New Roman"/>
                <w:sz w:val="24"/>
                <w:szCs w:val="24"/>
              </w:rPr>
              <w:t>11-35 – 12-20;</w:t>
            </w:r>
          </w:p>
        </w:tc>
        <w:tc>
          <w:tcPr>
            <w:tcW w:w="1843" w:type="dxa"/>
          </w:tcPr>
          <w:p w:rsidR="003156C6" w:rsidRDefault="003156C6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BB" w:rsidRPr="003156C6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C6">
              <w:rPr>
                <w:rFonts w:ascii="Times New Roman" w:hAnsi="Times New Roman" w:cs="Times New Roman"/>
                <w:sz w:val="24"/>
                <w:szCs w:val="24"/>
              </w:rPr>
              <w:t>09-00 – 09-45;</w:t>
            </w:r>
          </w:p>
          <w:p w:rsidR="00F960BB" w:rsidRPr="003156C6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C6">
              <w:rPr>
                <w:rFonts w:ascii="Times New Roman" w:hAnsi="Times New Roman" w:cs="Times New Roman"/>
                <w:sz w:val="24"/>
                <w:szCs w:val="24"/>
              </w:rPr>
              <w:t>09-50 – 10-35;</w:t>
            </w:r>
          </w:p>
          <w:p w:rsidR="00F960BB" w:rsidRPr="003156C6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C6">
              <w:rPr>
                <w:rFonts w:ascii="Times New Roman" w:hAnsi="Times New Roman" w:cs="Times New Roman"/>
                <w:sz w:val="24"/>
                <w:szCs w:val="24"/>
              </w:rPr>
              <w:t>10-45 – 11-30;</w:t>
            </w:r>
          </w:p>
          <w:p w:rsidR="00F960BB" w:rsidRPr="003156C6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C6">
              <w:rPr>
                <w:rFonts w:ascii="Times New Roman" w:hAnsi="Times New Roman" w:cs="Times New Roman"/>
                <w:sz w:val="24"/>
                <w:szCs w:val="24"/>
              </w:rPr>
              <w:t>11-35 – 12-20;</w:t>
            </w:r>
          </w:p>
        </w:tc>
        <w:tc>
          <w:tcPr>
            <w:tcW w:w="1843" w:type="dxa"/>
          </w:tcPr>
          <w:p w:rsidR="003156C6" w:rsidRDefault="003156C6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BB" w:rsidRPr="003156C6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C6">
              <w:rPr>
                <w:rFonts w:ascii="Times New Roman" w:hAnsi="Times New Roman" w:cs="Times New Roman"/>
                <w:sz w:val="24"/>
                <w:szCs w:val="24"/>
              </w:rPr>
              <w:t>09-00 – 09-45;</w:t>
            </w:r>
          </w:p>
          <w:p w:rsidR="00F960BB" w:rsidRPr="003156C6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C6">
              <w:rPr>
                <w:rFonts w:ascii="Times New Roman" w:hAnsi="Times New Roman" w:cs="Times New Roman"/>
                <w:sz w:val="24"/>
                <w:szCs w:val="24"/>
              </w:rPr>
              <w:t>09-50 – 10-35;</w:t>
            </w:r>
          </w:p>
          <w:p w:rsidR="00F960BB" w:rsidRPr="003156C6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C6">
              <w:rPr>
                <w:rFonts w:ascii="Times New Roman" w:hAnsi="Times New Roman" w:cs="Times New Roman"/>
                <w:sz w:val="24"/>
                <w:szCs w:val="24"/>
              </w:rPr>
              <w:t>10-45 – 11-30;</w:t>
            </w:r>
          </w:p>
          <w:p w:rsidR="00F960BB" w:rsidRPr="003156C6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C6">
              <w:rPr>
                <w:rFonts w:ascii="Times New Roman" w:hAnsi="Times New Roman" w:cs="Times New Roman"/>
                <w:sz w:val="24"/>
                <w:szCs w:val="24"/>
              </w:rPr>
              <w:t>11-35 – 12-20;</w:t>
            </w:r>
          </w:p>
        </w:tc>
      </w:tr>
      <w:tr w:rsidR="00F960BB" w:rsidTr="003156C6">
        <w:tc>
          <w:tcPr>
            <w:tcW w:w="1242" w:type="dxa"/>
          </w:tcPr>
          <w:p w:rsidR="00F960BB" w:rsidRPr="003156C6" w:rsidRDefault="00F960BB" w:rsidP="00F960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6C6" w:rsidRPr="003156C6" w:rsidRDefault="003156C6" w:rsidP="00F960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0BB" w:rsidRPr="003156C6" w:rsidRDefault="00F960BB" w:rsidP="00F960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6C6">
              <w:rPr>
                <w:rFonts w:ascii="Times New Roman" w:hAnsi="Times New Roman" w:cs="Times New Roman"/>
                <w:b/>
                <w:sz w:val="28"/>
                <w:szCs w:val="28"/>
              </w:rPr>
              <w:t>2 смена</w:t>
            </w:r>
          </w:p>
        </w:tc>
        <w:tc>
          <w:tcPr>
            <w:tcW w:w="1906" w:type="dxa"/>
          </w:tcPr>
          <w:p w:rsidR="003156C6" w:rsidRDefault="003156C6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BB" w:rsidRPr="00F960BB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 xml:space="preserve">-00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-45;</w:t>
            </w:r>
          </w:p>
          <w:p w:rsidR="00F960BB" w:rsidRPr="00F960BB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-50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-35;</w:t>
            </w:r>
          </w:p>
          <w:p w:rsidR="00F960BB" w:rsidRPr="00F960BB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-45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-30;</w:t>
            </w:r>
          </w:p>
          <w:p w:rsidR="00F960BB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-35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56C6" w:rsidRPr="00F960BB" w:rsidRDefault="003156C6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3156C6" w:rsidRDefault="003156C6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BB" w:rsidRPr="003156C6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C6">
              <w:rPr>
                <w:rFonts w:ascii="Times New Roman" w:hAnsi="Times New Roman" w:cs="Times New Roman"/>
                <w:sz w:val="24"/>
                <w:szCs w:val="24"/>
              </w:rPr>
              <w:t>14-00 – 14-45;</w:t>
            </w:r>
          </w:p>
          <w:p w:rsidR="00F960BB" w:rsidRPr="003156C6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C6">
              <w:rPr>
                <w:rFonts w:ascii="Times New Roman" w:hAnsi="Times New Roman" w:cs="Times New Roman"/>
                <w:sz w:val="24"/>
                <w:szCs w:val="24"/>
              </w:rPr>
              <w:t>14-50 – 13-35;</w:t>
            </w:r>
          </w:p>
          <w:p w:rsidR="00F960BB" w:rsidRPr="003156C6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C6">
              <w:rPr>
                <w:rFonts w:ascii="Times New Roman" w:hAnsi="Times New Roman" w:cs="Times New Roman"/>
                <w:sz w:val="24"/>
                <w:szCs w:val="24"/>
              </w:rPr>
              <w:t>14-45 – 15-30;</w:t>
            </w:r>
          </w:p>
          <w:p w:rsidR="00F960BB" w:rsidRPr="003156C6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C6">
              <w:rPr>
                <w:rFonts w:ascii="Times New Roman" w:hAnsi="Times New Roman" w:cs="Times New Roman"/>
                <w:sz w:val="24"/>
                <w:szCs w:val="24"/>
              </w:rPr>
              <w:t>15-35 – 16-20;</w:t>
            </w:r>
          </w:p>
        </w:tc>
        <w:tc>
          <w:tcPr>
            <w:tcW w:w="1735" w:type="dxa"/>
          </w:tcPr>
          <w:p w:rsidR="003156C6" w:rsidRDefault="003156C6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BB" w:rsidRPr="003156C6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C6">
              <w:rPr>
                <w:rFonts w:ascii="Times New Roman" w:hAnsi="Times New Roman" w:cs="Times New Roman"/>
                <w:sz w:val="24"/>
                <w:szCs w:val="24"/>
              </w:rPr>
              <w:t>14-00 – 14-45;</w:t>
            </w:r>
          </w:p>
          <w:p w:rsidR="00F960BB" w:rsidRPr="003156C6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C6">
              <w:rPr>
                <w:rFonts w:ascii="Times New Roman" w:hAnsi="Times New Roman" w:cs="Times New Roman"/>
                <w:sz w:val="24"/>
                <w:szCs w:val="24"/>
              </w:rPr>
              <w:t>14-50 – 13-35;</w:t>
            </w:r>
          </w:p>
          <w:p w:rsidR="00F960BB" w:rsidRPr="003156C6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C6">
              <w:rPr>
                <w:rFonts w:ascii="Times New Roman" w:hAnsi="Times New Roman" w:cs="Times New Roman"/>
                <w:sz w:val="24"/>
                <w:szCs w:val="24"/>
              </w:rPr>
              <w:t>14-45 – 15-30;</w:t>
            </w:r>
          </w:p>
          <w:p w:rsidR="00F960BB" w:rsidRPr="003156C6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C6">
              <w:rPr>
                <w:rFonts w:ascii="Times New Roman" w:hAnsi="Times New Roman" w:cs="Times New Roman"/>
                <w:sz w:val="24"/>
                <w:szCs w:val="24"/>
              </w:rPr>
              <w:t>15-35 – 16-20;</w:t>
            </w:r>
          </w:p>
        </w:tc>
        <w:tc>
          <w:tcPr>
            <w:tcW w:w="1843" w:type="dxa"/>
          </w:tcPr>
          <w:p w:rsidR="003156C6" w:rsidRDefault="003156C6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BB" w:rsidRPr="003156C6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C6">
              <w:rPr>
                <w:rFonts w:ascii="Times New Roman" w:hAnsi="Times New Roman" w:cs="Times New Roman"/>
                <w:sz w:val="24"/>
                <w:szCs w:val="24"/>
              </w:rPr>
              <w:t>14-00 – 14-45;</w:t>
            </w:r>
          </w:p>
          <w:p w:rsidR="00F960BB" w:rsidRPr="003156C6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C6">
              <w:rPr>
                <w:rFonts w:ascii="Times New Roman" w:hAnsi="Times New Roman" w:cs="Times New Roman"/>
                <w:sz w:val="24"/>
                <w:szCs w:val="24"/>
              </w:rPr>
              <w:t>14-50 – 13-35;</w:t>
            </w:r>
          </w:p>
          <w:p w:rsidR="00F960BB" w:rsidRPr="003156C6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C6">
              <w:rPr>
                <w:rFonts w:ascii="Times New Roman" w:hAnsi="Times New Roman" w:cs="Times New Roman"/>
                <w:sz w:val="24"/>
                <w:szCs w:val="24"/>
              </w:rPr>
              <w:t>14-45 – 15-30;</w:t>
            </w:r>
          </w:p>
          <w:p w:rsidR="00F960BB" w:rsidRPr="003156C6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C6">
              <w:rPr>
                <w:rFonts w:ascii="Times New Roman" w:hAnsi="Times New Roman" w:cs="Times New Roman"/>
                <w:sz w:val="24"/>
                <w:szCs w:val="24"/>
              </w:rPr>
              <w:t>15-35 – 16-20;</w:t>
            </w:r>
          </w:p>
        </w:tc>
        <w:tc>
          <w:tcPr>
            <w:tcW w:w="1843" w:type="dxa"/>
          </w:tcPr>
          <w:p w:rsidR="003156C6" w:rsidRDefault="003156C6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BB" w:rsidRPr="003156C6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C6">
              <w:rPr>
                <w:rFonts w:ascii="Times New Roman" w:hAnsi="Times New Roman" w:cs="Times New Roman"/>
                <w:sz w:val="24"/>
                <w:szCs w:val="24"/>
              </w:rPr>
              <w:t>14-00 – 14-45;</w:t>
            </w:r>
          </w:p>
          <w:p w:rsidR="00F960BB" w:rsidRPr="003156C6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C6">
              <w:rPr>
                <w:rFonts w:ascii="Times New Roman" w:hAnsi="Times New Roman" w:cs="Times New Roman"/>
                <w:sz w:val="24"/>
                <w:szCs w:val="24"/>
              </w:rPr>
              <w:t>14-50 – 13-35;</w:t>
            </w:r>
          </w:p>
          <w:p w:rsidR="00F960BB" w:rsidRPr="003156C6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C6">
              <w:rPr>
                <w:rFonts w:ascii="Times New Roman" w:hAnsi="Times New Roman" w:cs="Times New Roman"/>
                <w:sz w:val="24"/>
                <w:szCs w:val="24"/>
              </w:rPr>
              <w:t>14-45 – 15-30;</w:t>
            </w:r>
          </w:p>
          <w:p w:rsidR="00F960BB" w:rsidRPr="003156C6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C6">
              <w:rPr>
                <w:rFonts w:ascii="Times New Roman" w:hAnsi="Times New Roman" w:cs="Times New Roman"/>
                <w:sz w:val="24"/>
                <w:szCs w:val="24"/>
              </w:rPr>
              <w:t>15-35 – 16-20;</w:t>
            </w:r>
          </w:p>
        </w:tc>
      </w:tr>
      <w:tr w:rsidR="00F960BB" w:rsidTr="003156C6">
        <w:tc>
          <w:tcPr>
            <w:tcW w:w="1242" w:type="dxa"/>
          </w:tcPr>
          <w:p w:rsidR="00F960BB" w:rsidRPr="003156C6" w:rsidRDefault="00F960BB" w:rsidP="00F960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6C6" w:rsidRPr="003156C6" w:rsidRDefault="003156C6" w:rsidP="00F960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0BB" w:rsidRPr="003156C6" w:rsidRDefault="00F960BB" w:rsidP="00F960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6C6">
              <w:rPr>
                <w:rFonts w:ascii="Times New Roman" w:hAnsi="Times New Roman" w:cs="Times New Roman"/>
                <w:b/>
                <w:sz w:val="28"/>
                <w:szCs w:val="28"/>
              </w:rPr>
              <w:t>3 смена</w:t>
            </w:r>
          </w:p>
        </w:tc>
        <w:tc>
          <w:tcPr>
            <w:tcW w:w="1906" w:type="dxa"/>
          </w:tcPr>
          <w:p w:rsidR="003156C6" w:rsidRDefault="003156C6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BB" w:rsidRPr="00F960BB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 xml:space="preserve">-00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-45;</w:t>
            </w:r>
          </w:p>
          <w:p w:rsidR="00F960BB" w:rsidRPr="00F960BB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-50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-35;</w:t>
            </w:r>
          </w:p>
          <w:p w:rsidR="00F960BB" w:rsidRPr="00F960BB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-45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-30;</w:t>
            </w:r>
          </w:p>
          <w:p w:rsidR="00F960BB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-35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56C6" w:rsidRPr="00F960BB" w:rsidRDefault="003156C6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3156C6" w:rsidRDefault="003156C6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BB" w:rsidRPr="003156C6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C6">
              <w:rPr>
                <w:rFonts w:ascii="Times New Roman" w:hAnsi="Times New Roman" w:cs="Times New Roman"/>
                <w:sz w:val="24"/>
                <w:szCs w:val="24"/>
              </w:rPr>
              <w:t>18-00 – 18-45;</w:t>
            </w:r>
          </w:p>
          <w:p w:rsidR="00F960BB" w:rsidRPr="003156C6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C6">
              <w:rPr>
                <w:rFonts w:ascii="Times New Roman" w:hAnsi="Times New Roman" w:cs="Times New Roman"/>
                <w:sz w:val="24"/>
                <w:szCs w:val="24"/>
              </w:rPr>
              <w:t>18-50 – 19-35;</w:t>
            </w:r>
          </w:p>
          <w:p w:rsidR="00F960BB" w:rsidRPr="003156C6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C6">
              <w:rPr>
                <w:rFonts w:ascii="Times New Roman" w:hAnsi="Times New Roman" w:cs="Times New Roman"/>
                <w:sz w:val="24"/>
                <w:szCs w:val="24"/>
              </w:rPr>
              <w:t>19-45 – 20-30;</w:t>
            </w:r>
          </w:p>
          <w:p w:rsidR="00F960BB" w:rsidRPr="003156C6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C6">
              <w:rPr>
                <w:rFonts w:ascii="Times New Roman" w:hAnsi="Times New Roman" w:cs="Times New Roman"/>
                <w:sz w:val="24"/>
                <w:szCs w:val="24"/>
              </w:rPr>
              <w:t>20-35 – 21-20;</w:t>
            </w:r>
          </w:p>
        </w:tc>
        <w:tc>
          <w:tcPr>
            <w:tcW w:w="1735" w:type="dxa"/>
          </w:tcPr>
          <w:p w:rsidR="003156C6" w:rsidRDefault="003156C6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BB" w:rsidRPr="003156C6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C6">
              <w:rPr>
                <w:rFonts w:ascii="Times New Roman" w:hAnsi="Times New Roman" w:cs="Times New Roman"/>
                <w:sz w:val="24"/>
                <w:szCs w:val="24"/>
              </w:rPr>
              <w:t>18-00 – 18-45;</w:t>
            </w:r>
          </w:p>
          <w:p w:rsidR="00F960BB" w:rsidRPr="003156C6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C6">
              <w:rPr>
                <w:rFonts w:ascii="Times New Roman" w:hAnsi="Times New Roman" w:cs="Times New Roman"/>
                <w:sz w:val="24"/>
                <w:szCs w:val="24"/>
              </w:rPr>
              <w:t>18-50 – 19-35;</w:t>
            </w:r>
          </w:p>
          <w:p w:rsidR="00F960BB" w:rsidRPr="003156C6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C6">
              <w:rPr>
                <w:rFonts w:ascii="Times New Roman" w:hAnsi="Times New Roman" w:cs="Times New Roman"/>
                <w:sz w:val="24"/>
                <w:szCs w:val="24"/>
              </w:rPr>
              <w:t>19-45 – 20-30;</w:t>
            </w:r>
          </w:p>
          <w:p w:rsidR="00F960BB" w:rsidRPr="003156C6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C6">
              <w:rPr>
                <w:rFonts w:ascii="Times New Roman" w:hAnsi="Times New Roman" w:cs="Times New Roman"/>
                <w:sz w:val="24"/>
                <w:szCs w:val="24"/>
              </w:rPr>
              <w:t>20-35 – 21-20;</w:t>
            </w:r>
          </w:p>
        </w:tc>
        <w:tc>
          <w:tcPr>
            <w:tcW w:w="1843" w:type="dxa"/>
          </w:tcPr>
          <w:p w:rsidR="003156C6" w:rsidRDefault="003156C6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BB" w:rsidRPr="003156C6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C6">
              <w:rPr>
                <w:rFonts w:ascii="Times New Roman" w:hAnsi="Times New Roman" w:cs="Times New Roman"/>
                <w:sz w:val="24"/>
                <w:szCs w:val="24"/>
              </w:rPr>
              <w:t>18-00 – 18-45;</w:t>
            </w:r>
          </w:p>
          <w:p w:rsidR="00F960BB" w:rsidRPr="003156C6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C6">
              <w:rPr>
                <w:rFonts w:ascii="Times New Roman" w:hAnsi="Times New Roman" w:cs="Times New Roman"/>
                <w:sz w:val="24"/>
                <w:szCs w:val="24"/>
              </w:rPr>
              <w:t>18-50 – 19-35;</w:t>
            </w:r>
          </w:p>
          <w:p w:rsidR="00F960BB" w:rsidRPr="003156C6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C6">
              <w:rPr>
                <w:rFonts w:ascii="Times New Roman" w:hAnsi="Times New Roman" w:cs="Times New Roman"/>
                <w:sz w:val="24"/>
                <w:szCs w:val="24"/>
              </w:rPr>
              <w:t>19-45 – 20-30;</w:t>
            </w:r>
          </w:p>
          <w:p w:rsidR="00F960BB" w:rsidRPr="003156C6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C6">
              <w:rPr>
                <w:rFonts w:ascii="Times New Roman" w:hAnsi="Times New Roman" w:cs="Times New Roman"/>
                <w:sz w:val="24"/>
                <w:szCs w:val="24"/>
              </w:rPr>
              <w:t>20-35 – 21-20;</w:t>
            </w:r>
          </w:p>
        </w:tc>
        <w:tc>
          <w:tcPr>
            <w:tcW w:w="1843" w:type="dxa"/>
          </w:tcPr>
          <w:p w:rsidR="003156C6" w:rsidRDefault="003156C6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BB" w:rsidRPr="003156C6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C6">
              <w:rPr>
                <w:rFonts w:ascii="Times New Roman" w:hAnsi="Times New Roman" w:cs="Times New Roman"/>
                <w:sz w:val="24"/>
                <w:szCs w:val="24"/>
              </w:rPr>
              <w:t>18-00 – 18-45;</w:t>
            </w:r>
          </w:p>
          <w:p w:rsidR="00F960BB" w:rsidRPr="003156C6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C6">
              <w:rPr>
                <w:rFonts w:ascii="Times New Roman" w:hAnsi="Times New Roman" w:cs="Times New Roman"/>
                <w:sz w:val="24"/>
                <w:szCs w:val="24"/>
              </w:rPr>
              <w:t>18-50 – 19-35;</w:t>
            </w:r>
          </w:p>
          <w:p w:rsidR="00F960BB" w:rsidRPr="003156C6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C6">
              <w:rPr>
                <w:rFonts w:ascii="Times New Roman" w:hAnsi="Times New Roman" w:cs="Times New Roman"/>
                <w:sz w:val="24"/>
                <w:szCs w:val="24"/>
              </w:rPr>
              <w:t>19-45 – 20-30;</w:t>
            </w:r>
          </w:p>
          <w:p w:rsidR="00F960BB" w:rsidRPr="003156C6" w:rsidRDefault="00F960BB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C6">
              <w:rPr>
                <w:rFonts w:ascii="Times New Roman" w:hAnsi="Times New Roman" w:cs="Times New Roman"/>
                <w:sz w:val="24"/>
                <w:szCs w:val="24"/>
              </w:rPr>
              <w:t>20-35 – 21-20;</w:t>
            </w:r>
          </w:p>
        </w:tc>
      </w:tr>
    </w:tbl>
    <w:p w:rsidR="00F960BB" w:rsidRDefault="00F960BB" w:rsidP="00F960BB">
      <w:pPr>
        <w:rPr>
          <w:rFonts w:ascii="Times New Roman" w:hAnsi="Times New Roman" w:cs="Times New Roman"/>
          <w:sz w:val="28"/>
          <w:szCs w:val="28"/>
        </w:rPr>
      </w:pPr>
    </w:p>
    <w:p w:rsidR="003156C6" w:rsidRPr="005D41A6" w:rsidRDefault="003156C6" w:rsidP="005D41A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D41A6">
        <w:rPr>
          <w:rFonts w:ascii="Times New Roman" w:hAnsi="Times New Roman" w:cs="Times New Roman"/>
          <w:b/>
          <w:i/>
          <w:sz w:val="32"/>
          <w:szCs w:val="32"/>
        </w:rPr>
        <w:t>Расписание практических</w:t>
      </w:r>
      <w:r w:rsidR="005D41A6" w:rsidRPr="005D41A6">
        <w:rPr>
          <w:rFonts w:ascii="Times New Roman" w:hAnsi="Times New Roman" w:cs="Times New Roman"/>
          <w:b/>
          <w:i/>
          <w:sz w:val="32"/>
          <w:szCs w:val="32"/>
        </w:rPr>
        <w:t xml:space="preserve"> занятий в Ч</w:t>
      </w:r>
      <w:r w:rsidRPr="005D41A6">
        <w:rPr>
          <w:rFonts w:ascii="Times New Roman" w:hAnsi="Times New Roman" w:cs="Times New Roman"/>
          <w:b/>
          <w:i/>
          <w:sz w:val="32"/>
          <w:szCs w:val="32"/>
        </w:rPr>
        <w:t>ОУ ДПО Центр подготовки водителей «Гарантия – М»</w:t>
      </w:r>
    </w:p>
    <w:tbl>
      <w:tblPr>
        <w:tblStyle w:val="a3"/>
        <w:tblW w:w="0" w:type="auto"/>
        <w:jc w:val="center"/>
        <w:tblInd w:w="-583" w:type="dxa"/>
        <w:tblLayout w:type="fixed"/>
        <w:tblLook w:val="04A0" w:firstRow="1" w:lastRow="0" w:firstColumn="1" w:lastColumn="0" w:noHBand="0" w:noVBand="1"/>
      </w:tblPr>
      <w:tblGrid>
        <w:gridCol w:w="2171"/>
        <w:gridCol w:w="1780"/>
        <w:gridCol w:w="1735"/>
        <w:gridCol w:w="1843"/>
        <w:gridCol w:w="1843"/>
      </w:tblGrid>
      <w:tr w:rsidR="003156C6" w:rsidRPr="003156C6" w:rsidTr="00CB2D85">
        <w:trPr>
          <w:jc w:val="center"/>
        </w:trPr>
        <w:tc>
          <w:tcPr>
            <w:tcW w:w="2171" w:type="dxa"/>
            <w:shd w:val="clear" w:color="auto" w:fill="C6D9F1" w:themeFill="text2" w:themeFillTint="33"/>
          </w:tcPr>
          <w:p w:rsidR="003156C6" w:rsidRDefault="00CB2D85" w:rsidP="00A05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6C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3156C6" w:rsidRPr="003156C6">
              <w:rPr>
                <w:rFonts w:ascii="Times New Roman" w:hAnsi="Times New Roman" w:cs="Times New Roman"/>
                <w:b/>
                <w:sz w:val="28"/>
                <w:szCs w:val="28"/>
              </w:rPr>
              <w:t>онедельник</w:t>
            </w:r>
          </w:p>
          <w:p w:rsidR="00CB2D85" w:rsidRPr="003156C6" w:rsidRDefault="00CB2D85" w:rsidP="00A05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C6D9F1" w:themeFill="text2" w:themeFillTint="33"/>
          </w:tcPr>
          <w:p w:rsidR="003156C6" w:rsidRPr="003156C6" w:rsidRDefault="003156C6" w:rsidP="00A05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6C6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35" w:type="dxa"/>
            <w:shd w:val="clear" w:color="auto" w:fill="C6D9F1" w:themeFill="text2" w:themeFillTint="33"/>
          </w:tcPr>
          <w:p w:rsidR="003156C6" w:rsidRPr="003156C6" w:rsidRDefault="003156C6" w:rsidP="00A05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6C6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3156C6" w:rsidRPr="003156C6" w:rsidRDefault="003156C6" w:rsidP="00A05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6C6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3156C6" w:rsidRPr="003156C6" w:rsidRDefault="003156C6" w:rsidP="00A05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6C6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3156C6" w:rsidRPr="003156C6" w:rsidTr="00CB2D85">
        <w:trPr>
          <w:jc w:val="center"/>
        </w:trPr>
        <w:tc>
          <w:tcPr>
            <w:tcW w:w="2171" w:type="dxa"/>
          </w:tcPr>
          <w:p w:rsidR="003156C6" w:rsidRDefault="003156C6" w:rsidP="00A0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C6" w:rsidRPr="00F960BB" w:rsidRDefault="003156C6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 xml:space="preserve">-00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56C6" w:rsidRDefault="003156C6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56C6" w:rsidRPr="00F960BB" w:rsidRDefault="003156C6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 – 15-00;</w:t>
            </w:r>
          </w:p>
          <w:p w:rsidR="003156C6" w:rsidRPr="00F960BB" w:rsidRDefault="003156C6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0;</w:t>
            </w:r>
          </w:p>
          <w:p w:rsidR="003156C6" w:rsidRDefault="003156C6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56C6" w:rsidRPr="00F960BB" w:rsidRDefault="003156C6" w:rsidP="00A0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3156C6" w:rsidRDefault="003156C6" w:rsidP="00A0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C6" w:rsidRPr="00F960BB" w:rsidRDefault="003156C6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 xml:space="preserve">-00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56C6" w:rsidRDefault="003156C6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56C6" w:rsidRPr="00F960BB" w:rsidRDefault="003156C6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 – 15-00;</w:t>
            </w:r>
          </w:p>
          <w:p w:rsidR="003156C6" w:rsidRPr="00F960BB" w:rsidRDefault="003156C6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0;</w:t>
            </w:r>
          </w:p>
          <w:p w:rsidR="003156C6" w:rsidRDefault="003156C6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56C6" w:rsidRPr="003156C6" w:rsidRDefault="003156C6" w:rsidP="00A0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156C6" w:rsidRDefault="003156C6" w:rsidP="00A0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C6" w:rsidRPr="00F960BB" w:rsidRDefault="003156C6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 xml:space="preserve">-00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56C6" w:rsidRDefault="003156C6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56C6" w:rsidRPr="00F960BB" w:rsidRDefault="003156C6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 – 15-00;</w:t>
            </w:r>
          </w:p>
          <w:p w:rsidR="003156C6" w:rsidRPr="00F960BB" w:rsidRDefault="003156C6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0;</w:t>
            </w:r>
          </w:p>
          <w:p w:rsidR="003156C6" w:rsidRDefault="003156C6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56C6" w:rsidRPr="003156C6" w:rsidRDefault="003156C6" w:rsidP="00A0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56C6" w:rsidRDefault="003156C6" w:rsidP="00A0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C6" w:rsidRPr="00F960BB" w:rsidRDefault="003156C6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 xml:space="preserve">-00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56C6" w:rsidRDefault="003156C6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56C6" w:rsidRPr="00F960BB" w:rsidRDefault="003156C6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 – 15-00;</w:t>
            </w:r>
          </w:p>
          <w:p w:rsidR="003156C6" w:rsidRPr="00F960BB" w:rsidRDefault="003156C6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0;</w:t>
            </w:r>
          </w:p>
          <w:p w:rsidR="003156C6" w:rsidRDefault="003156C6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56C6" w:rsidRPr="003156C6" w:rsidRDefault="003156C6" w:rsidP="00A0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56C6" w:rsidRDefault="003156C6" w:rsidP="00A0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C6" w:rsidRPr="00F960BB" w:rsidRDefault="003156C6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 xml:space="preserve">-00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56C6" w:rsidRDefault="003156C6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56C6" w:rsidRPr="00F960BB" w:rsidRDefault="003156C6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 – 15-00;</w:t>
            </w:r>
          </w:p>
          <w:p w:rsidR="003156C6" w:rsidRPr="00F960BB" w:rsidRDefault="003156C6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0;</w:t>
            </w:r>
          </w:p>
          <w:p w:rsidR="003156C6" w:rsidRDefault="003156C6" w:rsidP="0031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960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56C6" w:rsidRPr="003156C6" w:rsidRDefault="003156C6" w:rsidP="00A0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6C6" w:rsidRDefault="003156C6" w:rsidP="00F960BB">
      <w:pPr>
        <w:rPr>
          <w:rFonts w:ascii="Times New Roman" w:hAnsi="Times New Roman" w:cs="Times New Roman"/>
          <w:sz w:val="28"/>
          <w:szCs w:val="28"/>
        </w:rPr>
      </w:pPr>
    </w:p>
    <w:p w:rsidR="00CB2D85" w:rsidRDefault="00CB2D85" w:rsidP="00F960BB">
      <w:pPr>
        <w:rPr>
          <w:rFonts w:ascii="Times New Roman" w:hAnsi="Times New Roman" w:cs="Times New Roman"/>
          <w:sz w:val="28"/>
          <w:szCs w:val="28"/>
        </w:rPr>
      </w:pPr>
    </w:p>
    <w:p w:rsidR="00CB2D85" w:rsidRPr="005D41A6" w:rsidRDefault="00CB2D85" w:rsidP="00F960B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1A6">
        <w:rPr>
          <w:rFonts w:ascii="Times New Roman" w:hAnsi="Times New Roman" w:cs="Times New Roman"/>
          <w:b/>
          <w:sz w:val="24"/>
          <w:szCs w:val="24"/>
          <w:u w:val="single"/>
        </w:rPr>
        <w:t>Возможны занятия выходного дня.</w:t>
      </w:r>
    </w:p>
    <w:sectPr w:rsidR="00CB2D85" w:rsidRPr="005D41A6" w:rsidSect="005D41A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BB"/>
    <w:rsid w:val="003156C6"/>
    <w:rsid w:val="004B45BA"/>
    <w:rsid w:val="005D41A6"/>
    <w:rsid w:val="00913C7E"/>
    <w:rsid w:val="00C06205"/>
    <w:rsid w:val="00CB2D85"/>
    <w:rsid w:val="00E10CDD"/>
    <w:rsid w:val="00F61910"/>
    <w:rsid w:val="00F9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0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D8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D41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0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D8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D41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Ирина</cp:lastModifiedBy>
  <cp:revision>2</cp:revision>
  <cp:lastPrinted>2024-02-26T12:11:00Z</cp:lastPrinted>
  <dcterms:created xsi:type="dcterms:W3CDTF">2024-06-14T09:53:00Z</dcterms:created>
  <dcterms:modified xsi:type="dcterms:W3CDTF">2024-06-14T09:53:00Z</dcterms:modified>
</cp:coreProperties>
</file>